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81B" w:rsidRDefault="00CA281B" w:rsidP="00CA281B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89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Склонение имен существительных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определять склонение имен существительных, стоящих в косвенных падежах.</w:t>
      </w:r>
    </w:p>
    <w:p w:rsidR="00CA281B" w:rsidRDefault="00CA281B" w:rsidP="00CA281B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657475" cy="514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Холодный ключ, что огонь, жгуч. </w:t>
      </w:r>
    </w:p>
    <w:p w:rsidR="00CA281B" w:rsidRDefault="00CA281B" w:rsidP="00CA28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Повторение изученного материала. 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Распределите слова в столбики по склонениям.</w:t>
      </w:r>
    </w:p>
    <w:p w:rsidR="00CA281B" w:rsidRDefault="00CA281B" w:rsidP="00CA281B">
      <w:pPr>
        <w:autoSpaceDE w:val="0"/>
        <w:autoSpaceDN w:val="0"/>
        <w:adjustRightInd w:val="0"/>
        <w:spacing w:before="90" w:after="9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скл.                      2 скл.                      3 скл.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Верблюд, медведица, подруга, мешок, шапка, лягушка, стрекоза, храбрость, свиристель, жизнь, пень, фасоль, морковь, картофель, толь, лекарство, поле.</w:t>
      </w:r>
    </w:p>
    <w:p w:rsidR="00CA281B" w:rsidRDefault="00CA281B" w:rsidP="00CA281B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Актуализация опорных знаний. 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 и задания: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определяете склонение имен существительных?</w:t>
      </w:r>
    </w:p>
    <w:p w:rsidR="00CA281B" w:rsidRDefault="00CA281B" w:rsidP="00CA281B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Попробуйте определить склонение подчеркнутых существительных: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75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прогноз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погоды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750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увидел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медведя</w:t>
      </w:r>
    </w:p>
    <w:p w:rsidR="00CA281B" w:rsidRDefault="00CA281B" w:rsidP="00CA281B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же такое – склонение?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 правило в учебнике.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Комментированное выполнение </w:t>
      </w:r>
      <w:r>
        <w:rPr>
          <w:rFonts w:ascii="Times New Roman" w:hAnsi="Times New Roman" w:cs="Times New Roman"/>
          <w:sz w:val="28"/>
          <w:szCs w:val="28"/>
        </w:rPr>
        <w:t>работы в упражнении 1 (учебник).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Выполните </w:t>
      </w:r>
      <w:r>
        <w:rPr>
          <w:rFonts w:ascii="Times New Roman" w:hAnsi="Times New Roman" w:cs="Times New Roman"/>
          <w:sz w:val="28"/>
          <w:szCs w:val="28"/>
        </w:rPr>
        <w:t xml:space="preserve">упражнение 2 по образцу, данному в учебнике. Разберите слова:  </w:t>
      </w:r>
      <w:r>
        <w:rPr>
          <w:rFonts w:ascii="Times New Roman" w:hAnsi="Times New Roman" w:cs="Times New Roman"/>
          <w:i/>
          <w:iCs/>
          <w:sz w:val="28"/>
          <w:szCs w:val="28"/>
        </w:rPr>
        <w:t>коза, площадь, лес.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Решение проблемной задачи. 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CA281B" w:rsidRDefault="00CA281B" w:rsidP="00CA281B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0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Сережа запутался, он не знает, как определить склонение имен существительных, если у них совпадают окончания в форме множественного числа.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Задание: 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Помогите Сереже определить склонение данных существительных.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Вспомните, что надо сделать, чтобы определить склонение существительных, стоящих в косвенных падежах.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Выполните самостоятельно упражнение 3 (учебник). </w:t>
      </w:r>
    </w:p>
    <w:p w:rsidR="00CA281B" w:rsidRDefault="00CA281B" w:rsidP="00CA28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CA281B" w:rsidRDefault="00CA281B" w:rsidP="00CA281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склонение?</w:t>
      </w:r>
    </w:p>
    <w:p w:rsidR="00CA281B" w:rsidRDefault="00CA281B" w:rsidP="00CA281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у слов одинаковые окончания, будут ли они относиться к одному склонению?</w:t>
      </w:r>
    </w:p>
    <w:p w:rsidR="00CA281B" w:rsidRDefault="00CA281B" w:rsidP="00CA281B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из любого текста записать 5 существительных, определить их склонение.</w:t>
      </w:r>
    </w:p>
    <w:p w:rsidR="00D275BF" w:rsidRDefault="00D275BF"/>
    <w:sectPr w:rsidR="00D275BF" w:rsidSect="009832A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281B"/>
    <w:rsid w:val="00CA281B"/>
    <w:rsid w:val="00D2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8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школа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2011-03-15T03:33:00Z</dcterms:created>
  <dcterms:modified xsi:type="dcterms:W3CDTF">2011-03-15T03:33:00Z</dcterms:modified>
</cp:coreProperties>
</file>